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4F0EF47" w14:textId="77777777" w:rsidR="00200614" w:rsidRDefault="00200614" w:rsidP="00200614">
      <w:pPr>
        <w:autoSpaceDE w:val="0"/>
        <w:autoSpaceDN w:val="0"/>
        <w:adjustRightInd w:val="0"/>
        <w:spacing w:line="480" w:lineRule="auto"/>
        <w:jc w:val="left"/>
        <w:rPr>
          <w:rFonts w:ascii="Times New Roman" w:hAnsi="Times New Roman"/>
          <w:b/>
          <w:kern w:val="0"/>
          <w:sz w:val="28"/>
          <w:szCs w:val="28"/>
        </w:rPr>
      </w:pPr>
      <w:r>
        <w:rPr>
          <w:rFonts w:ascii="Times New Roman" w:hAnsi="Times New Roman" w:hint="eastAsia"/>
          <w:b/>
          <w:kern w:val="0"/>
          <w:sz w:val="28"/>
          <w:szCs w:val="28"/>
        </w:rPr>
        <w:t xml:space="preserve">Additional file </w:t>
      </w:r>
      <w:r>
        <w:rPr>
          <w:rFonts w:ascii="Times New Roman" w:hAnsi="Times New Roman"/>
          <w:b/>
          <w:kern w:val="0"/>
          <w:sz w:val="28"/>
          <w:szCs w:val="28"/>
        </w:rPr>
        <w:t>7</w:t>
      </w:r>
      <w:r>
        <w:rPr>
          <w:rFonts w:ascii="Times New Roman" w:hAnsi="Times New Roman" w:hint="eastAsia"/>
          <w:b/>
          <w:kern w:val="0"/>
          <w:sz w:val="28"/>
          <w:szCs w:val="28"/>
        </w:rPr>
        <w:t>:</w:t>
      </w:r>
    </w:p>
    <w:p w14:paraId="2A181DE8" w14:textId="790E7568" w:rsidR="00200614" w:rsidRPr="00B636BE" w:rsidRDefault="00200614" w:rsidP="00200614">
      <w:pPr>
        <w:autoSpaceDE w:val="0"/>
        <w:autoSpaceDN w:val="0"/>
        <w:adjustRightInd w:val="0"/>
        <w:spacing w:line="480" w:lineRule="auto"/>
        <w:jc w:val="left"/>
        <w:rPr>
          <w:rFonts w:ascii="Times New Roman" w:hAnsi="Times New Roman"/>
          <w:b/>
          <w:kern w:val="0"/>
          <w:sz w:val="24"/>
        </w:rPr>
      </w:pPr>
      <w:bookmarkStart w:id="0" w:name="OLE_LINK246"/>
      <w:bookmarkStart w:id="1" w:name="OLE_LINK247"/>
      <w:bookmarkStart w:id="2" w:name="OLE_LINK7"/>
      <w:bookmarkStart w:id="3" w:name="OLE_LINK14"/>
      <w:bookmarkStart w:id="4" w:name="OLE_LINK17"/>
      <w:bookmarkStart w:id="5" w:name="OLE_LINK18"/>
      <w:bookmarkStart w:id="6" w:name="OLE_LINK32"/>
      <w:r w:rsidRPr="00D75E8E">
        <w:rPr>
          <w:rFonts w:ascii="Times New Roman" w:hAnsi="Times New Roman"/>
          <w:b/>
          <w:sz w:val="24"/>
        </w:rPr>
        <w:t>Table S</w:t>
      </w:r>
      <w:r w:rsidR="000F4178">
        <w:rPr>
          <w:rFonts w:ascii="Times New Roman" w:hAnsi="Times New Roman"/>
          <w:b/>
          <w:sz w:val="24"/>
        </w:rPr>
        <w:t>2</w:t>
      </w:r>
      <w:bookmarkStart w:id="7" w:name="_GoBack"/>
      <w:bookmarkEnd w:id="7"/>
      <w:r w:rsidR="00582862">
        <w:rPr>
          <w:rFonts w:ascii="Times New Roman" w:hAnsi="Times New Roman"/>
          <w:b/>
          <w:sz w:val="24"/>
        </w:rPr>
        <w:t xml:space="preserve"> </w:t>
      </w:r>
      <w:r w:rsidRPr="00B636BE">
        <w:rPr>
          <w:rFonts w:ascii="Times New Roman" w:hAnsi="Times New Roman"/>
          <w:sz w:val="24"/>
        </w:rPr>
        <w:t>DEGs encoding lignin</w:t>
      </w:r>
      <w:bookmarkEnd w:id="0"/>
      <w:bookmarkEnd w:id="1"/>
      <w:bookmarkEnd w:id="2"/>
      <w:bookmarkEnd w:id="3"/>
      <w:bookmarkEnd w:id="4"/>
      <w:bookmarkEnd w:id="5"/>
      <w:r w:rsidRPr="00B636BE">
        <w:rPr>
          <w:rFonts w:ascii="Times New Roman" w:hAnsi="Times New Roman"/>
          <w:sz w:val="24"/>
        </w:rPr>
        <w:t xml:space="preserve"> synthesis in ‘phenylpropanoid biosynthesis’ pathway</w:t>
      </w:r>
    </w:p>
    <w:tbl>
      <w:tblPr>
        <w:tblW w:w="7797" w:type="dxa"/>
        <w:jc w:val="center"/>
        <w:tblLook w:val="04A0" w:firstRow="1" w:lastRow="0" w:firstColumn="1" w:lastColumn="0" w:noHBand="0" w:noVBand="1"/>
      </w:tblPr>
      <w:tblGrid>
        <w:gridCol w:w="1911"/>
        <w:gridCol w:w="2371"/>
        <w:gridCol w:w="1530"/>
        <w:gridCol w:w="992"/>
        <w:gridCol w:w="993"/>
      </w:tblGrid>
      <w:tr w:rsidR="00200614" w:rsidRPr="00F94AC2" w14:paraId="08061F3E" w14:textId="77777777" w:rsidTr="00185777">
        <w:trPr>
          <w:trHeight w:val="300"/>
          <w:jc w:val="center"/>
        </w:trPr>
        <w:tc>
          <w:tcPr>
            <w:tcW w:w="1911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bookmarkEnd w:id="6"/>
          <w:p w14:paraId="7A402013" w14:textId="77777777" w:rsidR="00200614" w:rsidRPr="00F94AC2" w:rsidRDefault="00200614" w:rsidP="00185777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G</w:t>
            </w:r>
            <w:r w:rsidRPr="00F94AC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ene</w:t>
            </w:r>
            <w: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 xml:space="preserve"> ID</w:t>
            </w:r>
          </w:p>
        </w:tc>
        <w:tc>
          <w:tcPr>
            <w:tcW w:w="2371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1B6E18" w14:textId="77777777" w:rsidR="00200614" w:rsidRPr="00F94AC2" w:rsidRDefault="00200614" w:rsidP="00185777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F94AC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NR Description</w:t>
            </w:r>
          </w:p>
        </w:tc>
        <w:tc>
          <w:tcPr>
            <w:tcW w:w="1530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5B457D" w14:textId="77777777" w:rsidR="00200614" w:rsidRPr="00F94AC2" w:rsidRDefault="00200614" w:rsidP="00185777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F94AC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UP_DOWN</w:t>
            </w:r>
          </w:p>
        </w:tc>
        <w:tc>
          <w:tcPr>
            <w:tcW w:w="992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85C425" w14:textId="77777777" w:rsidR="00200614" w:rsidRPr="00F94AC2" w:rsidRDefault="00200614" w:rsidP="00185777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F94AC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log2ratio</w:t>
            </w:r>
          </w:p>
        </w:tc>
        <w:tc>
          <w:tcPr>
            <w:tcW w:w="993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C2A379" w14:textId="77777777" w:rsidR="00200614" w:rsidRPr="00F94AC2" w:rsidRDefault="00200614" w:rsidP="00185777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F94AC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q value</w:t>
            </w:r>
          </w:p>
        </w:tc>
      </w:tr>
      <w:tr w:rsidR="00200614" w:rsidRPr="00F94AC2" w14:paraId="7587D5DA" w14:textId="77777777" w:rsidTr="00185777">
        <w:trPr>
          <w:trHeight w:val="28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E94F88" w14:textId="77777777" w:rsidR="00200614" w:rsidRPr="00F94AC2" w:rsidRDefault="00200614" w:rsidP="00185777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F94AC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Cluster-9033.38247</w:t>
            </w:r>
          </w:p>
        </w:tc>
        <w:tc>
          <w:tcPr>
            <w:tcW w:w="2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9D1596" w14:textId="77777777" w:rsidR="00200614" w:rsidRPr="00F94AC2" w:rsidRDefault="00200614" w:rsidP="00185777">
            <w:pPr>
              <w:widowControl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F94AC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lignin-forming anionic peroxidase-like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51D4A9" w14:textId="77777777" w:rsidR="00200614" w:rsidRPr="00F94AC2" w:rsidRDefault="00200614" w:rsidP="00185777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F94AC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5847F0" w14:textId="77777777" w:rsidR="00200614" w:rsidRPr="00F94AC2" w:rsidRDefault="00200614" w:rsidP="00185777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F94AC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1.7127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CC9548" w14:textId="77777777" w:rsidR="00200614" w:rsidRPr="00F94AC2" w:rsidRDefault="00200614" w:rsidP="00185777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F94AC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0.01997</w:t>
            </w:r>
          </w:p>
        </w:tc>
      </w:tr>
      <w:tr w:rsidR="00200614" w:rsidRPr="00F94AC2" w14:paraId="39CF3F4A" w14:textId="77777777" w:rsidTr="00185777">
        <w:trPr>
          <w:trHeight w:val="28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23FF35" w14:textId="77777777" w:rsidR="00200614" w:rsidRPr="00F94AC2" w:rsidRDefault="00200614" w:rsidP="00185777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F94AC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Cluster-9033.25428</w:t>
            </w:r>
          </w:p>
        </w:tc>
        <w:tc>
          <w:tcPr>
            <w:tcW w:w="2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028D90" w14:textId="77777777" w:rsidR="00200614" w:rsidRPr="00F94AC2" w:rsidRDefault="00200614" w:rsidP="00185777">
            <w:pPr>
              <w:widowControl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F94AC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lignin-forming anionic peroxidase-like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FDAA25" w14:textId="77777777" w:rsidR="00200614" w:rsidRPr="00F94AC2" w:rsidRDefault="00200614" w:rsidP="00185777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F94AC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754FAA" w14:textId="77777777" w:rsidR="00200614" w:rsidRPr="00F94AC2" w:rsidRDefault="00200614" w:rsidP="00185777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F94AC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3.866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7E2146" w14:textId="77777777" w:rsidR="00200614" w:rsidRPr="00F94AC2" w:rsidRDefault="00200614" w:rsidP="00185777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F94AC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0.009994</w:t>
            </w:r>
          </w:p>
        </w:tc>
      </w:tr>
      <w:tr w:rsidR="00200614" w:rsidRPr="00F94AC2" w14:paraId="6AB127BC" w14:textId="77777777" w:rsidTr="00185777">
        <w:trPr>
          <w:trHeight w:val="28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BBD0F3" w14:textId="77777777" w:rsidR="00200614" w:rsidRPr="00F94AC2" w:rsidRDefault="00200614" w:rsidP="00185777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F94AC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Cluster-9033.158045</w:t>
            </w:r>
          </w:p>
        </w:tc>
        <w:tc>
          <w:tcPr>
            <w:tcW w:w="2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4BD6A9" w14:textId="77777777" w:rsidR="00200614" w:rsidRPr="00F94AC2" w:rsidRDefault="00200614" w:rsidP="00185777">
            <w:pPr>
              <w:widowControl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F94AC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lignin-forming anionic peroxidase-like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77102D" w14:textId="77777777" w:rsidR="00200614" w:rsidRPr="00F94AC2" w:rsidRDefault="00200614" w:rsidP="00185777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F94AC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B44EB7" w14:textId="77777777" w:rsidR="00200614" w:rsidRPr="00F94AC2" w:rsidRDefault="00200614" w:rsidP="00185777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F94AC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5.0449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3C7715" w14:textId="77777777" w:rsidR="00200614" w:rsidRPr="00F94AC2" w:rsidRDefault="00200614" w:rsidP="00185777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F94AC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4.67E-18</w:t>
            </w:r>
          </w:p>
        </w:tc>
      </w:tr>
      <w:tr w:rsidR="00200614" w:rsidRPr="00F94AC2" w14:paraId="64BA7738" w14:textId="77777777" w:rsidTr="00185777">
        <w:trPr>
          <w:trHeight w:val="28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4E3F99" w14:textId="77777777" w:rsidR="00200614" w:rsidRPr="00F94AC2" w:rsidRDefault="00200614" w:rsidP="00185777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F94AC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Cluster-9033.158044</w:t>
            </w:r>
          </w:p>
        </w:tc>
        <w:tc>
          <w:tcPr>
            <w:tcW w:w="2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EAA46D" w14:textId="77777777" w:rsidR="00200614" w:rsidRPr="00F94AC2" w:rsidRDefault="00200614" w:rsidP="00185777">
            <w:pPr>
              <w:widowControl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F94AC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lignin-forming anionic peroxidase-like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B2CD40" w14:textId="77777777" w:rsidR="00200614" w:rsidRPr="00F94AC2" w:rsidRDefault="00200614" w:rsidP="00185777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F94AC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79006B" w14:textId="77777777" w:rsidR="00200614" w:rsidRPr="00F94AC2" w:rsidRDefault="00200614" w:rsidP="00185777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F94AC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6.5997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11DF90" w14:textId="77777777" w:rsidR="00200614" w:rsidRPr="00F94AC2" w:rsidRDefault="00200614" w:rsidP="00185777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F94AC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1.81E-05</w:t>
            </w:r>
          </w:p>
        </w:tc>
      </w:tr>
      <w:tr w:rsidR="00200614" w:rsidRPr="00F94AC2" w14:paraId="4CCB9191" w14:textId="77777777" w:rsidTr="00185777">
        <w:trPr>
          <w:trHeight w:val="28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7C8C5D" w14:textId="77777777" w:rsidR="00200614" w:rsidRPr="00F94AC2" w:rsidRDefault="00200614" w:rsidP="00185777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F94AC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Cluster-9033.38253</w:t>
            </w:r>
          </w:p>
        </w:tc>
        <w:tc>
          <w:tcPr>
            <w:tcW w:w="2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21B0A4" w14:textId="77777777" w:rsidR="00200614" w:rsidRPr="00F94AC2" w:rsidRDefault="00200614" w:rsidP="00185777">
            <w:pPr>
              <w:widowControl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F94AC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lignin-forming anionic peroxidase-like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8249CA" w14:textId="77777777" w:rsidR="00200614" w:rsidRPr="00F94AC2" w:rsidRDefault="00200614" w:rsidP="00185777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F94AC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55856D" w14:textId="77777777" w:rsidR="00200614" w:rsidRPr="00F94AC2" w:rsidRDefault="00200614" w:rsidP="00185777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F94AC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2.9743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EC8588" w14:textId="77777777" w:rsidR="00200614" w:rsidRPr="00F94AC2" w:rsidRDefault="00200614" w:rsidP="00185777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F94AC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7.02E-09</w:t>
            </w:r>
          </w:p>
        </w:tc>
      </w:tr>
      <w:tr w:rsidR="00200614" w:rsidRPr="00F94AC2" w14:paraId="4123355D" w14:textId="77777777" w:rsidTr="00185777">
        <w:trPr>
          <w:trHeight w:val="28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9C3561" w14:textId="77777777" w:rsidR="00200614" w:rsidRPr="00F94AC2" w:rsidRDefault="00200614" w:rsidP="00185777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F94AC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Cluster-9033.57057</w:t>
            </w:r>
          </w:p>
        </w:tc>
        <w:tc>
          <w:tcPr>
            <w:tcW w:w="2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B88B93" w14:textId="77777777" w:rsidR="00200614" w:rsidRPr="00F94AC2" w:rsidRDefault="00200614" w:rsidP="00185777">
            <w:pPr>
              <w:widowControl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F94AC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lignin-forming anionic peroxidase-like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CF6F3A" w14:textId="77777777" w:rsidR="00200614" w:rsidRPr="00F94AC2" w:rsidRDefault="00200614" w:rsidP="00185777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F94AC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EAE255" w14:textId="77777777" w:rsidR="00200614" w:rsidRPr="00F94AC2" w:rsidRDefault="00200614" w:rsidP="00185777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F94AC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2.9827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F99DAF" w14:textId="77777777" w:rsidR="00200614" w:rsidRPr="00F94AC2" w:rsidRDefault="00200614" w:rsidP="00185777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F94AC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2.26E-62</w:t>
            </w:r>
          </w:p>
        </w:tc>
      </w:tr>
      <w:tr w:rsidR="00200614" w:rsidRPr="00F94AC2" w14:paraId="6AFF826F" w14:textId="77777777" w:rsidTr="00185777">
        <w:trPr>
          <w:trHeight w:val="28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C3151C" w14:textId="77777777" w:rsidR="00200614" w:rsidRPr="00F94AC2" w:rsidRDefault="00200614" w:rsidP="00185777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F94AC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Cluster-9033.57056</w:t>
            </w:r>
          </w:p>
        </w:tc>
        <w:tc>
          <w:tcPr>
            <w:tcW w:w="2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0DDBB2" w14:textId="77777777" w:rsidR="00200614" w:rsidRPr="00F94AC2" w:rsidRDefault="00200614" w:rsidP="00185777">
            <w:pPr>
              <w:widowControl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F94AC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lignin-forming anionic peroxidase-like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B1ED58" w14:textId="77777777" w:rsidR="00200614" w:rsidRPr="00F94AC2" w:rsidRDefault="00200614" w:rsidP="00185777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F94AC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EB0CDB" w14:textId="77777777" w:rsidR="00200614" w:rsidRPr="00F94AC2" w:rsidRDefault="00200614" w:rsidP="00185777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F94AC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3.6594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58F6C4" w14:textId="77777777" w:rsidR="00200614" w:rsidRPr="00F94AC2" w:rsidRDefault="00200614" w:rsidP="00185777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F94AC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5.71E-14</w:t>
            </w:r>
          </w:p>
        </w:tc>
      </w:tr>
      <w:tr w:rsidR="00200614" w:rsidRPr="00F94AC2" w14:paraId="321BF8FF" w14:textId="77777777" w:rsidTr="00185777">
        <w:trPr>
          <w:trHeight w:val="28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3BD63B" w14:textId="77777777" w:rsidR="00200614" w:rsidRPr="00F94AC2" w:rsidRDefault="00200614" w:rsidP="00185777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F94AC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Cluster-9033.38258</w:t>
            </w:r>
          </w:p>
        </w:tc>
        <w:tc>
          <w:tcPr>
            <w:tcW w:w="2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9683A6" w14:textId="77777777" w:rsidR="00200614" w:rsidRPr="00F94AC2" w:rsidRDefault="00200614" w:rsidP="00185777">
            <w:pPr>
              <w:widowControl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F94AC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lignin-forming anionic peroxidase-like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457EEE" w14:textId="77777777" w:rsidR="00200614" w:rsidRPr="00F94AC2" w:rsidRDefault="00200614" w:rsidP="00185777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F94AC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231B40" w14:textId="77777777" w:rsidR="00200614" w:rsidRPr="00F94AC2" w:rsidRDefault="00200614" w:rsidP="00185777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F94AC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2.1568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D90EDC" w14:textId="77777777" w:rsidR="00200614" w:rsidRPr="00F94AC2" w:rsidRDefault="00200614" w:rsidP="00185777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F94AC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0.001626</w:t>
            </w:r>
          </w:p>
        </w:tc>
      </w:tr>
      <w:tr w:rsidR="00200614" w:rsidRPr="00F94AC2" w14:paraId="211B0E05" w14:textId="77777777" w:rsidTr="00185777">
        <w:trPr>
          <w:trHeight w:val="28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2C17C4" w14:textId="77777777" w:rsidR="00200614" w:rsidRPr="00F94AC2" w:rsidRDefault="00200614" w:rsidP="00185777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F94AC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Cluster-9033.38254</w:t>
            </w:r>
          </w:p>
        </w:tc>
        <w:tc>
          <w:tcPr>
            <w:tcW w:w="2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989ED6" w14:textId="77777777" w:rsidR="00200614" w:rsidRPr="00F94AC2" w:rsidRDefault="00200614" w:rsidP="00185777">
            <w:pPr>
              <w:widowControl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F94AC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lignin-forming anionic peroxidase-like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12291F" w14:textId="77777777" w:rsidR="00200614" w:rsidRPr="00F94AC2" w:rsidRDefault="00200614" w:rsidP="00185777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F94AC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C058A3" w14:textId="77777777" w:rsidR="00200614" w:rsidRPr="00F94AC2" w:rsidRDefault="00200614" w:rsidP="00185777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F94AC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0.83904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153EE7" w14:textId="77777777" w:rsidR="00200614" w:rsidRPr="00F94AC2" w:rsidRDefault="00200614" w:rsidP="00185777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F94AC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0.03929</w:t>
            </w:r>
          </w:p>
        </w:tc>
      </w:tr>
      <w:tr w:rsidR="00200614" w:rsidRPr="00F94AC2" w14:paraId="180451C9" w14:textId="77777777" w:rsidTr="00185777">
        <w:trPr>
          <w:trHeight w:val="28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F59116" w14:textId="77777777" w:rsidR="00200614" w:rsidRPr="00F94AC2" w:rsidRDefault="00200614" w:rsidP="00185777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F94AC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Cluster-9033.38261</w:t>
            </w:r>
          </w:p>
        </w:tc>
        <w:tc>
          <w:tcPr>
            <w:tcW w:w="2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CBC678" w14:textId="77777777" w:rsidR="00200614" w:rsidRPr="00F94AC2" w:rsidRDefault="00200614" w:rsidP="00185777">
            <w:pPr>
              <w:widowControl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F94AC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lignin-forming anionic peroxidase-like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89BC64" w14:textId="77777777" w:rsidR="00200614" w:rsidRPr="00F94AC2" w:rsidRDefault="00200614" w:rsidP="00185777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F94AC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0D1726" w14:textId="77777777" w:rsidR="00200614" w:rsidRPr="00F94AC2" w:rsidRDefault="00200614" w:rsidP="00185777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F94AC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2.349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3E104D" w14:textId="77777777" w:rsidR="00200614" w:rsidRPr="00F94AC2" w:rsidRDefault="00200614" w:rsidP="00185777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F94AC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4.49E-11</w:t>
            </w:r>
          </w:p>
        </w:tc>
      </w:tr>
      <w:tr w:rsidR="00200614" w:rsidRPr="00F94AC2" w14:paraId="38D038A7" w14:textId="77777777" w:rsidTr="00185777">
        <w:trPr>
          <w:trHeight w:val="28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C25093" w14:textId="77777777" w:rsidR="00200614" w:rsidRPr="00F94AC2" w:rsidRDefault="00200614" w:rsidP="00185777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F94AC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Cluster-9033.38262</w:t>
            </w:r>
          </w:p>
        </w:tc>
        <w:tc>
          <w:tcPr>
            <w:tcW w:w="2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9A1F52" w14:textId="77777777" w:rsidR="00200614" w:rsidRPr="00F94AC2" w:rsidRDefault="00200614" w:rsidP="00185777">
            <w:pPr>
              <w:widowControl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F94AC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lignin-forming anionic peroxidase-like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B079D0" w14:textId="77777777" w:rsidR="00200614" w:rsidRPr="00F94AC2" w:rsidRDefault="00200614" w:rsidP="00185777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F94AC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3DDF0E" w14:textId="77777777" w:rsidR="00200614" w:rsidRPr="00F94AC2" w:rsidRDefault="00200614" w:rsidP="00185777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F94AC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2.3387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A2E24B" w14:textId="77777777" w:rsidR="00200614" w:rsidRPr="00F94AC2" w:rsidRDefault="00200614" w:rsidP="00185777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F94AC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2.57E-06</w:t>
            </w:r>
          </w:p>
        </w:tc>
      </w:tr>
      <w:tr w:rsidR="00200614" w:rsidRPr="00F94AC2" w14:paraId="77A782FE" w14:textId="77777777" w:rsidTr="00185777">
        <w:trPr>
          <w:trHeight w:val="28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1A3D9B" w14:textId="77777777" w:rsidR="00200614" w:rsidRPr="00F94AC2" w:rsidRDefault="00200614" w:rsidP="00185777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F94AC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Cluster-9033.69850</w:t>
            </w:r>
          </w:p>
        </w:tc>
        <w:tc>
          <w:tcPr>
            <w:tcW w:w="2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BA1C1B" w14:textId="77777777" w:rsidR="00200614" w:rsidRPr="00F94AC2" w:rsidRDefault="00200614" w:rsidP="00185777">
            <w:pPr>
              <w:widowControl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F94AC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lignin-forming anionic peroxidase-like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D50582" w14:textId="77777777" w:rsidR="00200614" w:rsidRPr="00F94AC2" w:rsidRDefault="00200614" w:rsidP="00185777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F94AC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4133EE" w14:textId="77777777" w:rsidR="00200614" w:rsidRPr="00F94AC2" w:rsidRDefault="00200614" w:rsidP="00185777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F94AC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3.9277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71F3EC" w14:textId="77777777" w:rsidR="00200614" w:rsidRPr="00F94AC2" w:rsidRDefault="00200614" w:rsidP="00185777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F94AC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1.32E-38</w:t>
            </w:r>
          </w:p>
        </w:tc>
      </w:tr>
      <w:tr w:rsidR="00200614" w:rsidRPr="00F94AC2" w14:paraId="401A50CA" w14:textId="77777777" w:rsidTr="00185777">
        <w:trPr>
          <w:trHeight w:val="28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593771" w14:textId="77777777" w:rsidR="00200614" w:rsidRPr="00F94AC2" w:rsidRDefault="00200614" w:rsidP="00185777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F94AC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Cluster-9033.38249</w:t>
            </w:r>
          </w:p>
        </w:tc>
        <w:tc>
          <w:tcPr>
            <w:tcW w:w="2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B0DCEB" w14:textId="77777777" w:rsidR="00200614" w:rsidRPr="00F94AC2" w:rsidRDefault="00200614" w:rsidP="00185777">
            <w:pPr>
              <w:widowControl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F94AC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lignin-forming anionic peroxidase-like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17E862" w14:textId="77777777" w:rsidR="00200614" w:rsidRPr="00F94AC2" w:rsidRDefault="00200614" w:rsidP="00185777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F94AC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3AB63F" w14:textId="77777777" w:rsidR="00200614" w:rsidRPr="00F94AC2" w:rsidRDefault="00200614" w:rsidP="00185777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F94AC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1.6687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6E3CAC" w14:textId="77777777" w:rsidR="00200614" w:rsidRPr="00F94AC2" w:rsidRDefault="00200614" w:rsidP="00185777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F94AC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7.08E-06</w:t>
            </w:r>
          </w:p>
        </w:tc>
      </w:tr>
      <w:tr w:rsidR="00200614" w:rsidRPr="00F94AC2" w14:paraId="24909F46" w14:textId="77777777" w:rsidTr="00185777">
        <w:trPr>
          <w:trHeight w:val="28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9A1D5A" w14:textId="77777777" w:rsidR="00200614" w:rsidRPr="00F94AC2" w:rsidRDefault="00200614" w:rsidP="00185777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F94AC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Cluster-9033.38248</w:t>
            </w:r>
          </w:p>
        </w:tc>
        <w:tc>
          <w:tcPr>
            <w:tcW w:w="2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64DE43" w14:textId="77777777" w:rsidR="00200614" w:rsidRPr="00F94AC2" w:rsidRDefault="00200614" w:rsidP="00185777">
            <w:pPr>
              <w:widowControl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F94AC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lignin-forming anionic peroxidase-like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AF7EA3" w14:textId="77777777" w:rsidR="00200614" w:rsidRPr="00F94AC2" w:rsidRDefault="00200614" w:rsidP="00185777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F94AC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9A2C4D" w14:textId="77777777" w:rsidR="00200614" w:rsidRPr="00F94AC2" w:rsidRDefault="00200614" w:rsidP="00185777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F94AC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3.3031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A24DD5" w14:textId="77777777" w:rsidR="00200614" w:rsidRPr="00F94AC2" w:rsidRDefault="00200614" w:rsidP="00185777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F94AC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1.43E-07</w:t>
            </w:r>
          </w:p>
        </w:tc>
      </w:tr>
      <w:tr w:rsidR="00200614" w:rsidRPr="00F94AC2" w14:paraId="3B211BED" w14:textId="77777777" w:rsidTr="00185777">
        <w:trPr>
          <w:trHeight w:val="28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3B116D" w14:textId="77777777" w:rsidR="00200614" w:rsidRPr="00F94AC2" w:rsidRDefault="00200614" w:rsidP="00185777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F94AC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Cluster-9033.115967</w:t>
            </w:r>
          </w:p>
        </w:tc>
        <w:tc>
          <w:tcPr>
            <w:tcW w:w="2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186A01" w14:textId="77777777" w:rsidR="00200614" w:rsidRPr="00F94AC2" w:rsidRDefault="00200614" w:rsidP="00185777">
            <w:pPr>
              <w:widowControl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F94AC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Lignin-forming anionic peroxidase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A74EF4" w14:textId="77777777" w:rsidR="00200614" w:rsidRPr="00F94AC2" w:rsidRDefault="00200614" w:rsidP="00185777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F94AC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8CAF06" w14:textId="77777777" w:rsidR="00200614" w:rsidRPr="00F94AC2" w:rsidRDefault="00200614" w:rsidP="00185777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F94AC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3.6323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233E7D" w14:textId="77777777" w:rsidR="00200614" w:rsidRPr="00F94AC2" w:rsidRDefault="00200614" w:rsidP="00185777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F94AC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2.24E-11</w:t>
            </w:r>
          </w:p>
        </w:tc>
      </w:tr>
      <w:tr w:rsidR="00200614" w:rsidRPr="00F94AC2" w14:paraId="08FCDDF9" w14:textId="77777777" w:rsidTr="00185777">
        <w:trPr>
          <w:trHeight w:val="28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3916C3" w14:textId="77777777" w:rsidR="00200614" w:rsidRPr="00F94AC2" w:rsidRDefault="00200614" w:rsidP="00185777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F94AC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Cluster-9033.38260</w:t>
            </w:r>
          </w:p>
        </w:tc>
        <w:tc>
          <w:tcPr>
            <w:tcW w:w="2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2AEB24" w14:textId="77777777" w:rsidR="00200614" w:rsidRPr="00F94AC2" w:rsidRDefault="00200614" w:rsidP="00185777">
            <w:pPr>
              <w:widowControl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F94AC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lignin-forming anionic peroxidase-like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8B95AD" w14:textId="77777777" w:rsidR="00200614" w:rsidRPr="00F94AC2" w:rsidRDefault="00200614" w:rsidP="00185777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F94AC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9EEA7" w14:textId="77777777" w:rsidR="00200614" w:rsidRPr="00F94AC2" w:rsidRDefault="00200614" w:rsidP="00185777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F94AC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2.5654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457095" w14:textId="77777777" w:rsidR="00200614" w:rsidRPr="00F94AC2" w:rsidRDefault="00200614" w:rsidP="00185777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F94AC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7.12E-05</w:t>
            </w:r>
          </w:p>
        </w:tc>
      </w:tr>
      <w:tr w:rsidR="00200614" w:rsidRPr="00F94AC2" w14:paraId="72B63576" w14:textId="77777777" w:rsidTr="00185777">
        <w:trPr>
          <w:trHeight w:val="28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DC44C3" w14:textId="77777777" w:rsidR="00200614" w:rsidRPr="00F94AC2" w:rsidRDefault="00200614" w:rsidP="00185777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F94AC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Cluster-9033.57059</w:t>
            </w:r>
          </w:p>
        </w:tc>
        <w:tc>
          <w:tcPr>
            <w:tcW w:w="2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46EC99" w14:textId="77777777" w:rsidR="00200614" w:rsidRPr="00F94AC2" w:rsidRDefault="00200614" w:rsidP="00185777">
            <w:pPr>
              <w:widowControl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F94AC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lignin-forming anionic peroxidase-like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EF5172" w14:textId="77777777" w:rsidR="00200614" w:rsidRPr="00F94AC2" w:rsidRDefault="00200614" w:rsidP="00185777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F94AC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144E2B" w14:textId="77777777" w:rsidR="00200614" w:rsidRPr="00F94AC2" w:rsidRDefault="00200614" w:rsidP="00185777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F94AC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2.4727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079399" w14:textId="77777777" w:rsidR="00200614" w:rsidRPr="00F94AC2" w:rsidRDefault="00200614" w:rsidP="00185777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F94AC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1.17E-06</w:t>
            </w:r>
          </w:p>
        </w:tc>
      </w:tr>
      <w:tr w:rsidR="00200614" w:rsidRPr="00F94AC2" w14:paraId="4512BF2F" w14:textId="77777777" w:rsidTr="00185777">
        <w:trPr>
          <w:trHeight w:val="290"/>
          <w:jc w:val="center"/>
        </w:trPr>
        <w:tc>
          <w:tcPr>
            <w:tcW w:w="191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2DEAC0" w14:textId="77777777" w:rsidR="00200614" w:rsidRPr="00F94AC2" w:rsidRDefault="00200614" w:rsidP="00185777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F94AC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Cluster-9033.57058</w:t>
            </w:r>
          </w:p>
        </w:tc>
        <w:tc>
          <w:tcPr>
            <w:tcW w:w="237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939D65" w14:textId="77777777" w:rsidR="00200614" w:rsidRPr="00F94AC2" w:rsidRDefault="00200614" w:rsidP="00185777">
            <w:pPr>
              <w:widowControl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F94AC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lignin-forming anionic peroxidase-like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09F6C4" w14:textId="77777777" w:rsidR="00200614" w:rsidRPr="00F94AC2" w:rsidRDefault="00200614" w:rsidP="00185777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F94AC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  <w:tc>
          <w:tcPr>
            <w:tcW w:w="99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4CBD8F" w14:textId="77777777" w:rsidR="00200614" w:rsidRPr="00F94AC2" w:rsidRDefault="00200614" w:rsidP="00185777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F94AC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4.3592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10D044" w14:textId="77777777" w:rsidR="00200614" w:rsidRPr="00F94AC2" w:rsidRDefault="00200614" w:rsidP="00185777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F94AC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6.75E-29</w:t>
            </w:r>
          </w:p>
        </w:tc>
      </w:tr>
    </w:tbl>
    <w:p w14:paraId="7B3D38ED" w14:textId="77777777" w:rsidR="00200614" w:rsidRDefault="00200614" w:rsidP="00200614">
      <w:pPr>
        <w:autoSpaceDE w:val="0"/>
        <w:autoSpaceDN w:val="0"/>
        <w:adjustRightInd w:val="0"/>
        <w:spacing w:line="480" w:lineRule="auto"/>
        <w:jc w:val="left"/>
        <w:rPr>
          <w:rFonts w:ascii="Times New Roman" w:hAnsi="Times New Roman"/>
          <w:bCs/>
          <w:sz w:val="28"/>
          <w:szCs w:val="28"/>
        </w:rPr>
      </w:pPr>
    </w:p>
    <w:p w14:paraId="0F8AF1F8" w14:textId="77777777" w:rsidR="00037A38" w:rsidRDefault="00037A38"/>
    <w:sectPr w:rsidR="00037A3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D8D6F12" w14:textId="77777777" w:rsidR="00693E10" w:rsidRDefault="00693E10" w:rsidP="00200614">
      <w:r>
        <w:separator/>
      </w:r>
    </w:p>
  </w:endnote>
  <w:endnote w:type="continuationSeparator" w:id="0">
    <w:p w14:paraId="1BA2BF47" w14:textId="77777777" w:rsidR="00693E10" w:rsidRDefault="00693E10" w:rsidP="002006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9DE2D30" w14:textId="77777777" w:rsidR="00693E10" w:rsidRDefault="00693E10" w:rsidP="00200614">
      <w:r>
        <w:separator/>
      </w:r>
    </w:p>
  </w:footnote>
  <w:footnote w:type="continuationSeparator" w:id="0">
    <w:p w14:paraId="4DEF170F" w14:textId="77777777" w:rsidR="00693E10" w:rsidRDefault="00693E10" w:rsidP="0020061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707856"/>
    <w:rsid w:val="00037A38"/>
    <w:rsid w:val="000F4178"/>
    <w:rsid w:val="00200614"/>
    <w:rsid w:val="00582862"/>
    <w:rsid w:val="00693E10"/>
    <w:rsid w:val="00707856"/>
    <w:rsid w:val="00824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6729C96"/>
  <w15:chartTrackingRefBased/>
  <w15:docId w15:val="{F2604529-B6C6-407E-BF88-4DE48A5AA5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00614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0061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0061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0061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0061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231</Words>
  <Characters>1321</Characters>
  <Application>Microsoft Office Word</Application>
  <DocSecurity>0</DocSecurity>
  <Lines>11</Lines>
  <Paragraphs>3</Paragraphs>
  <ScaleCrop>false</ScaleCrop>
  <Company/>
  <LinksUpToDate>false</LinksUpToDate>
  <CharactersWithSpaces>1549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mengqi</dc:creator>
  <cp:keywords/>
  <dc:description/>
  <cp:lastModifiedBy>mengqi</cp:lastModifiedBy>
  <cp:revision>4</cp:revision>
  <dcterms:created xsi:type="dcterms:W3CDTF">2019-05-27T07:42:00Z</dcterms:created>
  <dcterms:modified xsi:type="dcterms:W3CDTF">2019-08-13T15:49:00Z</dcterms:modified>
</cp:coreProperties>
</file>